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91" w:rsidRPr="00DA3D34" w:rsidRDefault="00DA3D34" w:rsidP="00DA3D34">
      <w:pPr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DA3D34">
        <w:rPr>
          <w:rFonts w:ascii="Arial" w:eastAsia="Times New Roman" w:hAnsi="Arial" w:cs="Arial"/>
          <w:sz w:val="36"/>
          <w:szCs w:val="36"/>
          <w:lang w:eastAsia="ru-RU"/>
        </w:rPr>
        <w:t>ДОГОВОР ОФЕРТЫ</w:t>
      </w:r>
    </w:p>
    <w:p w:rsidR="00DA3D34" w:rsidRDefault="00DA3D34" w:rsidP="006C2D91">
      <w:pPr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ИП ПОПОВА О.В.</w:t>
      </w:r>
    </w:p>
    <w:p w:rsidR="00DA3D34" w:rsidRDefault="00DA3D34" w:rsidP="006C2D91">
      <w:pPr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Г. Екатеринбург</w:t>
      </w:r>
    </w:p>
    <w:p w:rsidR="00C534AD" w:rsidRPr="00DA3D34" w:rsidRDefault="006C2D91" w:rsidP="00B04552">
      <w:pPr>
        <w:jc w:val="both"/>
        <w:rPr>
          <w:sz w:val="24"/>
          <w:szCs w:val="24"/>
        </w:rPr>
      </w:pPr>
      <w:r w:rsidRPr="00063DEF">
        <w:rPr>
          <w:rFonts w:ascii="Arial" w:eastAsia="Times New Roman" w:hAnsi="Arial" w:cs="Arial"/>
          <w:sz w:val="24"/>
          <w:szCs w:val="24"/>
          <w:lang w:eastAsia="ru-RU"/>
        </w:rPr>
        <w:t>Данный документ является официальным предложением (публичной офертой)</w:t>
      </w:r>
      <w:r w:rsidR="008279D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ИП Попова О.В.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(в дальнейшем именуемого «Исполнитель») и содержит все существенные условия предоставления услуг салона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В связи с вышеизложенным, внимательно прочитайте текст данной публичной оферты и, если Вы не согласны с каким-либо пунктом оферты, исполнитель предлагает Вам отказаться от использования услуг.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ИП Попова О.В., именуемая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в дальнейшем «Исполнитель», в лице 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Поповой Оксаны Владимировны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, действующ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ая на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основании 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свидетельства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, заключает данный Договор на нижеследующих условиях с любым дееспособным физическим лицом или действующим юридическим лицом, именуемым для целей Договора на оказание услуг «Заказчик», и принявшим условия настоящей оферты путем совершения действий, указанных в п. 5.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В соответствии с пунктом 3 статьи 438 ГК РФ, моментом заключения Договора на условиях, изложенных в настоящей Оферте, будет являться момент внесения Заказчиком денежных средств (предоплаты за услуги), в подтверждение которого</w:t>
      </w:r>
    </w:p>
    <w:p w:rsidR="00063DEF" w:rsidRPr="00DA3D34" w:rsidRDefault="006C2D91" w:rsidP="00B0455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DEF">
        <w:rPr>
          <w:rFonts w:ascii="Arial" w:eastAsia="Times New Roman" w:hAnsi="Arial" w:cs="Arial"/>
          <w:sz w:val="24"/>
          <w:szCs w:val="24"/>
          <w:lang w:eastAsia="ru-RU"/>
        </w:rPr>
        <w:t>Приобретателю выдается Абонемент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/Подарочный сертификат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. Факт оплаты подтверждает, что Заказчик ознакомлен со всеми условиями приобретения и пользования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и согласен на эти условия.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В связи с вышеизложенным, лицу, заинтересованному в заключении Договора на условиях настоящей Оферты, настоятельно рекомендуется внимательно ознакомиться с настоящими правилами, и в случае несогласия с каким-либо пунктом, предлагается отказаться от приобретения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и его использования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04537" w:rsidRPr="00DA3D34" w:rsidRDefault="006C2D91" w:rsidP="00B04552">
      <w:pPr>
        <w:jc w:val="both"/>
        <w:rPr>
          <w:rFonts w:cstheme="minorHAnsi"/>
          <w:sz w:val="24"/>
          <w:szCs w:val="24"/>
        </w:rPr>
      </w:pPr>
      <w:r w:rsidRPr="00DA3D3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слуги предоставляются по предварительной записи, производимой не позднее, чем за сутки до предполагаемого сеанса посредством телефонной связи, через социальные сети или посредством онлайн-записи. Польз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 xml:space="preserve">ователь вправе получить </w:t>
      </w:r>
      <w:proofErr w:type="spellStart"/>
      <w:r w:rsidRPr="00DA3D34">
        <w:rPr>
          <w:rFonts w:ascii="Arial" w:eastAsia="Times New Roman" w:hAnsi="Arial" w:cs="Arial"/>
          <w:sz w:val="24"/>
          <w:szCs w:val="24"/>
          <w:lang w:eastAsia="ru-RU"/>
        </w:rPr>
        <w:t>спа</w:t>
      </w:r>
      <w:proofErr w:type="spellEnd"/>
      <w:r w:rsidRPr="00DA3D34">
        <w:rPr>
          <w:rFonts w:ascii="Arial" w:eastAsia="Times New Roman" w:hAnsi="Arial" w:cs="Arial"/>
          <w:sz w:val="24"/>
          <w:szCs w:val="24"/>
          <w:lang w:eastAsia="ru-RU"/>
        </w:rPr>
        <w:t>-услу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ги без предварительной записи, если на момент обращения за получением </w:t>
      </w:r>
      <w:proofErr w:type="spellStart"/>
      <w:r w:rsidRPr="00063DEF">
        <w:rPr>
          <w:rFonts w:ascii="Arial" w:eastAsia="Times New Roman" w:hAnsi="Arial" w:cs="Arial"/>
          <w:sz w:val="24"/>
          <w:szCs w:val="24"/>
          <w:lang w:eastAsia="ru-RU"/>
        </w:rPr>
        <w:t>спа</w:t>
      </w:r>
      <w:proofErr w:type="spellEnd"/>
      <w:r w:rsidRPr="00063DEF">
        <w:rPr>
          <w:rFonts w:ascii="Arial" w:eastAsia="Times New Roman" w:hAnsi="Arial" w:cs="Arial"/>
          <w:sz w:val="24"/>
          <w:szCs w:val="24"/>
          <w:lang w:eastAsia="ru-RU"/>
        </w:rPr>
        <w:t>-услуг в салоне есть свободное время.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Абонемент предоставляет право его Заказчику/Пользователям на получение услуг на сумму, обозначенную в абонементе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/подарочном сертификате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скидки, соответствующей типу абонемента</w:t>
      </w:r>
      <w:r w:rsidR="00804537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/подарочном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у сертификату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04537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Предварительная запись осуществляется: по номерам телефона </w:t>
      </w:r>
      <w:r w:rsidR="00804537" w:rsidRPr="00DA3D34">
        <w:rPr>
          <w:rFonts w:ascii="Arial" w:hAnsi="Arial" w:cs="Arial"/>
          <w:sz w:val="24"/>
          <w:szCs w:val="24"/>
        </w:rPr>
        <w:t>8 992 02 444 38</w:t>
      </w:r>
      <w:r w:rsidR="00D8364F" w:rsidRPr="00DA3D34">
        <w:rPr>
          <w:rFonts w:ascii="Arial" w:hAnsi="Arial" w:cs="Arial"/>
          <w:sz w:val="24"/>
          <w:szCs w:val="24"/>
        </w:rPr>
        <w:t>, 8 982 723 14 88</w:t>
      </w:r>
      <w:r w:rsidR="00804537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, в социальной </w:t>
      </w:r>
      <w:hyperlink r:id="rId4" w:tgtFrame="_blank" w:history="1">
        <w:r w:rsidR="00804537" w:rsidRPr="00DA3D34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https://www.instagram.com/1familymassage</w:t>
        </w:r>
      </w:hyperlink>
      <w:r w:rsidR="00804537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, онлайн-запись </w:t>
      </w:r>
      <w:r w:rsidR="00804537" w:rsidRPr="00DA3D34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</w:t>
      </w:r>
      <w:hyperlink r:id="rId5" w:history="1">
        <w:r w:rsidR="00804537" w:rsidRPr="00DA3D34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https</w:t>
        </w:r>
        <w:r w:rsidR="00804537" w:rsidRPr="00DA3D34">
          <w:rPr>
            <w:rStyle w:val="a5"/>
            <w:rFonts w:ascii="Arial" w:hAnsi="Arial" w:cs="Arial"/>
            <w:color w:val="auto"/>
            <w:sz w:val="24"/>
            <w:szCs w:val="24"/>
          </w:rPr>
          <w:t>://</w:t>
        </w:r>
        <w:proofErr w:type="spellStart"/>
        <w:r w:rsidR="00804537" w:rsidRPr="00DA3D34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familymassage</w:t>
        </w:r>
        <w:proofErr w:type="spellEnd"/>
        <w:r w:rsidR="00804537" w:rsidRPr="00DA3D34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804537" w:rsidRPr="00DA3D34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  <w:r w:rsidR="00804537" w:rsidRPr="00DA3D34">
          <w:rPr>
            <w:rStyle w:val="a5"/>
            <w:rFonts w:ascii="Arial" w:hAnsi="Arial" w:cs="Arial"/>
            <w:color w:val="auto"/>
            <w:sz w:val="24"/>
            <w:szCs w:val="24"/>
          </w:rPr>
          <w:t>/</w:t>
        </w:r>
      </w:hyperlink>
    </w:p>
    <w:p w:rsidR="006C2D91" w:rsidRPr="00DA3D34" w:rsidRDefault="00D8364F" w:rsidP="00B0455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D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Скидки при использовании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рассчитываются от стоимости услуг, указанных в меню салона «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Ваш семейный массажист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Действие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 xml:space="preserve">/Подарочн6ного сертификата 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распространяется только на услуги. Денежные средства на балансе Абонемента не могут быть использованы для приобретения Подарочных сертификатов и косметических средств.</w:t>
      </w:r>
    </w:p>
    <w:p w:rsidR="00D8364F" w:rsidRPr="00DA3D34" w:rsidRDefault="00D8364F" w:rsidP="00B0455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Абонемент, приобретенный на 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10 услуг</w:t>
      </w:r>
      <w:r w:rsidR="00374A0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дает право на получение скидки в размере 10% на услуги и действует в течение 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6 месяцев с момента покупки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бонемент, приобретенный на 5 услуг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, дает право на получение скидки в размере 5% на услуги и действует в течение 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6 месяцев с момента покупки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74A05" w:rsidRPr="00DA3D34">
        <w:rPr>
          <w:rFonts w:ascii="Arial" w:eastAsia="Times New Roman" w:hAnsi="Arial" w:cs="Arial"/>
          <w:sz w:val="24"/>
          <w:szCs w:val="24"/>
          <w:lang w:eastAsia="ru-RU"/>
        </w:rPr>
        <w:t>Подарочный сертификат,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приобретенный </w:t>
      </w:r>
      <w:r w:rsidR="00374A05" w:rsidRPr="00DA3D34">
        <w:rPr>
          <w:rFonts w:ascii="Arial" w:eastAsia="Times New Roman" w:hAnsi="Arial" w:cs="Arial"/>
          <w:sz w:val="24"/>
          <w:szCs w:val="24"/>
          <w:lang w:eastAsia="ru-RU"/>
        </w:rPr>
        <w:t>на любую сумму,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действует в течении 6 месяцев с момента покупки.</w:t>
      </w:r>
    </w:p>
    <w:p w:rsidR="00D8364F" w:rsidRPr="00DA3D34" w:rsidRDefault="00D8364F" w:rsidP="00B0455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DEF">
        <w:rPr>
          <w:rFonts w:ascii="Arial" w:eastAsia="Times New Roman" w:hAnsi="Arial" w:cs="Arial"/>
          <w:sz w:val="24"/>
          <w:szCs w:val="24"/>
          <w:lang w:eastAsia="ru-RU"/>
        </w:rPr>
        <w:t>В случае, если в указанный срок Абонемент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/Подарочный сертификат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не будет использован полностью, неиспользованная часть денежных средств не возвращается. После истечения срока действия Абонемент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/Подарочный сертификат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не продлевается.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Зака</w:t>
      </w:r>
      <w:r w:rsidR="00374A0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чик/Пользователь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в праве однократно внести денежные средства, если на балансе Абонемента числится остаток денежных средств, не достаточный для оплаты услуги. В этом случае сохраняются условия согласно первоначально приобретенному типу Абонемента.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Абонемент активируется в момент покупки.</w:t>
      </w:r>
    </w:p>
    <w:p w:rsidR="009D74B5" w:rsidRPr="00DA3D34" w:rsidRDefault="00D8364F" w:rsidP="00B0455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DEF">
        <w:rPr>
          <w:rFonts w:ascii="Arial" w:eastAsia="Times New Roman" w:hAnsi="Arial" w:cs="Arial"/>
          <w:sz w:val="24"/>
          <w:szCs w:val="24"/>
          <w:lang w:eastAsia="ru-RU"/>
        </w:rPr>
        <w:t>Воспользоваться Абонементом может как сам Зака</w:t>
      </w:r>
      <w:r w:rsidR="00374A0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чик, так и иное лицо (Пользователь), которому покупатель передал Абонемент.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Перед проведением процедуры, оплачиваемой Абонементом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/Подарочным сертификатом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, Заказчик/Пользователь должен предъявить администратору салона Абонемент в качестве оплаты.</w:t>
      </w:r>
      <w:r w:rsidR="00063DEF" w:rsidRPr="00063DEF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.</w:t>
      </w:r>
      <w:r w:rsidR="00063DEF" w:rsidRPr="00063DEF">
        <w:rPr>
          <w:rFonts w:ascii="Arial" w:eastAsia="Times New Roman" w:hAnsi="Arial" w:cs="Arial"/>
          <w:color w:val="FFFFFF"/>
          <w:sz w:val="24"/>
          <w:szCs w:val="24"/>
          <w:lang w:eastAsia="ru-RU"/>
        </w:rPr>
        <w:br/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Администратор в карточке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должен указать стоимость данной процедуры с учетом соответствующей скидки и дату проведения процедуры.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В случае утери или утраты, Абонемент подлежит восстановлению.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Заказчик/Пользователь Абонемента при резервировании времени для посещения по телефону должен назвать номер Абонемента.</w:t>
      </w:r>
      <w:r w:rsidR="00063DEF" w:rsidRPr="00063DEF">
        <w:rPr>
          <w:rFonts w:ascii="Arial" w:eastAsia="Times New Roman" w:hAnsi="Arial" w:cs="Arial"/>
          <w:color w:val="FFFFFF"/>
          <w:sz w:val="24"/>
          <w:szCs w:val="24"/>
          <w:lang w:eastAsia="ru-RU"/>
        </w:rPr>
        <w:br/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>Заказчик/Пользователь Абонемента при резервировании времени для посещения через сайт или группу в социальной сети «</w:t>
      </w:r>
      <w:proofErr w:type="spellStart"/>
      <w:r w:rsidR="00374A05">
        <w:rPr>
          <w:rFonts w:ascii="Arial" w:eastAsia="Times New Roman" w:hAnsi="Arial" w:cs="Arial"/>
          <w:sz w:val="24"/>
          <w:szCs w:val="24"/>
          <w:lang w:eastAsia="ru-RU"/>
        </w:rPr>
        <w:t>Инстаграм</w:t>
      </w:r>
      <w:bookmarkStart w:id="0" w:name="_GoBack"/>
      <w:bookmarkEnd w:id="0"/>
      <w:proofErr w:type="spellEnd"/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>» должен указать номер Абонемента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в Комментарии.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Администратор салона «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>Ваш семейный массажист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>» имеет право отказать в резервировании времени для посещения, если Заказчик/Пользователь Абонемента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не сообщил номер Абонемента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по телефону или не указал номер Абонемента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при резервировании времени для посещения через социальные сети или приложение для онлайн-записи.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При посещении салона Абонемент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предъявляется администратору в качестве оплаты.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При оплате услуги Абонементом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сертификатом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Администратор салона должен указать стоимость услуги с учетом скидки, соответствующей данному типу Абонемента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и дату посещения на бланке Абонемента.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Заказчик/Пользователь Абонемента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резервирует время и день за несколько дней до окончания срока действия Абонемента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то Исполнитель не может гарантировать наличие свободного места.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В случае опоздания на сеанс, оплачиваемый Абонементом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>, время проведения услуги сокращается. В этом случае с баланса Абонемента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списывается сумма с учетом соответствующей скидки за процедуру, выполненную в полном размере.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Об отмене посещения Заказчик/Пользователь Абонемента должен сообщить не менее чем за 24 часа до начала процедуры.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>Если держатель Абонемента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сообщил об отмене визита менее чем за 24 часа до начала процедуры или в случае неявки, стоимость данной процедуры с учетом скидки, соответствующей данному типу Абонемента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>, списывается с баланса как использованная.</w:t>
      </w:r>
      <w:r w:rsidR="00063DEF" w:rsidRPr="00063DEF">
        <w:rPr>
          <w:rFonts w:ascii="Arial" w:eastAsia="Times New Roman" w:hAnsi="Arial" w:cs="Arial"/>
          <w:color w:val="FFFFFF"/>
          <w:sz w:val="24"/>
          <w:szCs w:val="24"/>
          <w:lang w:eastAsia="ru-RU"/>
        </w:rPr>
        <w:br/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>Отменить посещение мо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 xml:space="preserve">жно по указанным выше телефонам. 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>В случае передачи Абонемента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Заказчик должен проинформировать о настоящих условиях Польз</w:t>
      </w:r>
      <w:r w:rsidR="00374A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>вателя Абонемента. С условиями можно ознакомиться на сайте и в салонах «</w:t>
      </w:r>
      <w:r w:rsidR="00E2611D" w:rsidRPr="00DA3D34">
        <w:rPr>
          <w:rFonts w:ascii="Arial" w:eastAsia="Times New Roman" w:hAnsi="Arial" w:cs="Arial"/>
          <w:sz w:val="24"/>
          <w:szCs w:val="24"/>
          <w:lang w:eastAsia="ru-RU"/>
        </w:rPr>
        <w:t>Ваш семейный массажист</w:t>
      </w:r>
      <w:r w:rsidR="00E2611D" w:rsidRPr="00063DE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8364F" w:rsidRPr="00DA3D34" w:rsidRDefault="009D74B5" w:rsidP="00B0455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D34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До начала получения услуг Пользователь обязан сообщить Администратору салона сведения о своих индивидуальных особенностях (медицинских противопоказаниях, особенностях физического развития и личности, об изменениях в состоянии здоровья и др.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Исполнитель не несет ответственности за не достижение Заказчиком/Пользователем желаемого результата по итогу окончания предоставления услуг по Абонементу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Пользователь Абонемента в праве получать услуги в салонах «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Ваш семейный массажист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», расположенных в г. 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 xml:space="preserve">Екатеринбург, ул. </w:t>
      </w:r>
      <w:proofErr w:type="spellStart"/>
      <w:r w:rsidRPr="00DA3D34">
        <w:rPr>
          <w:rFonts w:ascii="Arial" w:eastAsia="Times New Roman" w:hAnsi="Arial" w:cs="Arial"/>
          <w:sz w:val="24"/>
          <w:szCs w:val="24"/>
          <w:lang w:eastAsia="ru-RU"/>
        </w:rPr>
        <w:t>Красннолесья</w:t>
      </w:r>
      <w:proofErr w:type="spellEnd"/>
      <w:r w:rsidRPr="00DA3D34">
        <w:rPr>
          <w:rFonts w:ascii="Arial" w:eastAsia="Times New Roman" w:hAnsi="Arial" w:cs="Arial"/>
          <w:sz w:val="24"/>
          <w:szCs w:val="24"/>
          <w:lang w:eastAsia="ru-RU"/>
        </w:rPr>
        <w:t>, 47 и Шварца 16/1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1. Предмет оферты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1.1. Предметом настоящей оферты является предоставление Пользователю услуг салонов «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Ваш семейный массажист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» в соответствии с условиями настоящей публичной оферты, дополнениями к публичной оферте и текущим прейскурантом на услуги Исполнителя.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1.2. Публичная оферта и дополнения к публичной оферте являются официальными документами и публикуются на сайте Исполнителя, а также в общедоступном для ознакомления месте на территории Исполнителя.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1.3. Исполнитель имеет право изменять прейскурант на услуги, условия данной публичной оферты и дополнения к публичной оферте без предварительного согласования с Заказчиком или Пользователем. Информация о таких изменениях может быть получена на сайте Исполнителя и на стойке информации в холле салона.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1.4. В силу статьи 429.4. Гражданского Кодекса Российской Федерации отношения между салоном и Пользователем по предоставлению услуг </w:t>
      </w:r>
      <w:proofErr w:type="spellStart"/>
      <w:r w:rsidRPr="00063DEF">
        <w:rPr>
          <w:rFonts w:ascii="Arial" w:eastAsia="Times New Roman" w:hAnsi="Arial" w:cs="Arial"/>
          <w:sz w:val="24"/>
          <w:szCs w:val="24"/>
          <w:lang w:eastAsia="ru-RU"/>
        </w:rPr>
        <w:t>спа</w:t>
      </w:r>
      <w:proofErr w:type="spellEnd"/>
      <w:r w:rsidRPr="00063DEF">
        <w:rPr>
          <w:rFonts w:ascii="Arial" w:eastAsia="Times New Roman" w:hAnsi="Arial" w:cs="Arial"/>
          <w:sz w:val="24"/>
          <w:szCs w:val="24"/>
          <w:lang w:eastAsia="ru-RU"/>
        </w:rPr>
        <w:t>-салоном, включенных в Абонемент, являются договором с исполнением по требованию (абонентским договором). Пользователь вносит платеж за право требовать от Исполнителя предоставления предусмотренного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исполнения в затребованных Пользователем количестве или объеме, определяемых Пользователем самостоятельно.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Если Заказчик/Пользователь, которому согласно Абонементу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 xml:space="preserve">/Подарочного 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предоставляться услуги, не затребовал соответствующее исполнение от Исполнителя, услуги считаются предоставленными в надлежащем качестве и объеме (т.е. независимо от фактического посещения салона «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Ваш семейный массажист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» Пользователем).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1.5. Срок действия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, период предоставления услуг, стоимость и порядок оплаты услуг указываются при оформлении.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2. Права и обязанности Исполнителя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2.1. Обязанности Исполнителя: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2.1.1. Исполнитель обязуется в течение срока действия настоящего договора оказать Заказчику/Пользователю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данного договора, услуги, в соответствии с действующим законодательством и условиям их предоставления в соответствии с видом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, акцептованным Заказчиком/Пользователем путем совершения действий, указанных в п. 5 настоящей оферты. Условия использования Абонемента, а также перечень услуг, включенных в абонемент, одинаковы для всех участников договора.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2.1.2. Предоставить Заказчик/Пользователь пронумерованную индивидуальную карту для участников договора.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2.1.3. Сохранять конфиденциальность информации Заказчика/Пользователя, полученной от него при регистрации, за исключением случаев, предусмотренных действующим законодательством Российской Федерации.</w:t>
      </w:r>
    </w:p>
    <w:p w:rsidR="00996EFF" w:rsidRPr="00DA3D34" w:rsidRDefault="00996EFF" w:rsidP="00B04552">
      <w:pPr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063DEF">
        <w:rPr>
          <w:rFonts w:ascii="Arial" w:eastAsia="Times New Roman" w:hAnsi="Arial" w:cs="Arial"/>
          <w:sz w:val="24"/>
          <w:szCs w:val="24"/>
          <w:lang w:eastAsia="ru-RU"/>
        </w:rPr>
        <w:t>2.1.4. Предоставлять качественные дополнительные услуги. Принимать своевременные меры по предупреждению и регулированию нарушения качества предоставляемых услуг. Своевременно информировать Пользователя об изменениях в структуре услуг, оказываемых по настоящему договору и условиях их оказания.</w:t>
      </w:r>
      <w:r w:rsidRPr="00DA3D34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</w:p>
    <w:p w:rsidR="009D74B5" w:rsidRPr="00DA3D34" w:rsidRDefault="00996EFF" w:rsidP="00B0455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DEF">
        <w:rPr>
          <w:rFonts w:ascii="Arial" w:eastAsia="Times New Roman" w:hAnsi="Arial" w:cs="Arial"/>
          <w:sz w:val="24"/>
          <w:szCs w:val="24"/>
          <w:lang w:eastAsia="ru-RU"/>
        </w:rPr>
        <w:t>2.1.5. Обеспечить рабочее состояние оборудования.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3.2. Исполнитель имеет право: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3.2.1. В любое время в одностороннем порядке расторгнуть настоящий договор в случае неоплаты его Заказчиком.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3.2.2. Оказывать основные и дополнительные услуги с привлечением сторонних специалистов.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4. Права и обязанности Заказчика/Пользователя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4.1. Обязанности Пользователя Абонемента:</w:t>
      </w:r>
    </w:p>
    <w:p w:rsidR="00BB1D8A" w:rsidRPr="00DA3D34" w:rsidRDefault="00BB1D8A" w:rsidP="00B04552">
      <w:pPr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4.1.2. Посещать </w:t>
      </w:r>
      <w:proofErr w:type="spellStart"/>
      <w:r w:rsidRPr="00063DEF">
        <w:rPr>
          <w:rFonts w:ascii="Arial" w:eastAsia="Times New Roman" w:hAnsi="Arial" w:cs="Arial"/>
          <w:sz w:val="24"/>
          <w:szCs w:val="24"/>
          <w:lang w:eastAsia="ru-RU"/>
        </w:rPr>
        <w:t>спа</w:t>
      </w:r>
      <w:proofErr w:type="spellEnd"/>
      <w:r w:rsidRPr="00063DEF">
        <w:rPr>
          <w:rFonts w:ascii="Arial" w:eastAsia="Times New Roman" w:hAnsi="Arial" w:cs="Arial"/>
          <w:sz w:val="24"/>
          <w:szCs w:val="24"/>
          <w:lang w:eastAsia="ru-RU"/>
        </w:rPr>
        <w:t>-салон на условиях, определенных для данного типа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4.1.3. Заказчик/Пользователь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обязан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4.1.4. При посещении салона соблюдать правила пользования услугами ООО «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Ваш семейный массажист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». Заказчик/Пользователь Абонемента обязан внимательно ознакомиться с вышеуказанными правилами. Покупка Абонемента является подтверждением того, что Заказчик/Пользователь Абонемента ознакомлен с 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правилами, полностью с ними согласен и обязуется их соблюдать, неся риск неблагоприятных последствий в случае их нарушения.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4.1.5. При посещении </w:t>
      </w:r>
      <w:proofErr w:type="spellStart"/>
      <w:r w:rsidRPr="00063DEF">
        <w:rPr>
          <w:rFonts w:ascii="Arial" w:eastAsia="Times New Roman" w:hAnsi="Arial" w:cs="Arial"/>
          <w:sz w:val="24"/>
          <w:szCs w:val="24"/>
          <w:lang w:eastAsia="ru-RU"/>
        </w:rPr>
        <w:t>спа</w:t>
      </w:r>
      <w:proofErr w:type="spellEnd"/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-салона соблюдать рекомендации мастера </w:t>
      </w:r>
      <w:proofErr w:type="spellStart"/>
      <w:r w:rsidRPr="00063DEF">
        <w:rPr>
          <w:rFonts w:ascii="Arial" w:eastAsia="Times New Roman" w:hAnsi="Arial" w:cs="Arial"/>
          <w:sz w:val="24"/>
          <w:szCs w:val="24"/>
          <w:lang w:eastAsia="ru-RU"/>
        </w:rPr>
        <w:t>Спа</w:t>
      </w:r>
      <w:proofErr w:type="spellEnd"/>
      <w:r w:rsidRPr="00063DEF">
        <w:rPr>
          <w:rFonts w:ascii="Arial" w:eastAsia="Times New Roman" w:hAnsi="Arial" w:cs="Arial"/>
          <w:sz w:val="24"/>
          <w:szCs w:val="24"/>
          <w:lang w:eastAsia="ru-RU"/>
        </w:rPr>
        <w:t>, выполнять требования сотрудников салона в отношении обеспечения безопасности, поддержания порядка и чистоты на территории салона.</w:t>
      </w:r>
      <w:r w:rsidRPr="00DA3D34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</w:p>
    <w:p w:rsidR="00BB1D8A" w:rsidRPr="00DA3D34" w:rsidRDefault="00BB1D8A" w:rsidP="00B0455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DEF">
        <w:rPr>
          <w:rFonts w:ascii="Arial" w:eastAsia="Times New Roman" w:hAnsi="Arial" w:cs="Arial"/>
          <w:sz w:val="24"/>
          <w:szCs w:val="24"/>
          <w:lang w:eastAsia="ru-RU"/>
        </w:rPr>
        <w:t>4.1.6. При заключении настоящего договора Заказчик/Пользователь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подтверждает, что он не имеет медицинских противопоказаний для -процедур и полностью принимает на себя ответственность за состояние своего здоровья.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4.1.7. Самостоятельно и ответственно контролировать свое</w:t>
      </w:r>
    </w:p>
    <w:p w:rsidR="00BB1D8A" w:rsidRPr="00DA3D34" w:rsidRDefault="00BB1D8A" w:rsidP="00B0455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1D8A" w:rsidRPr="00DA3D34" w:rsidRDefault="00BB1D8A" w:rsidP="00B04552">
      <w:pPr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собственное здоровье (при наличии хронических, инфекционных, кожных заболеваний, а также болезней внутренних органов воздержаться от посещения </w:t>
      </w:r>
      <w:proofErr w:type="spellStart"/>
      <w:r w:rsidRPr="00063DEF">
        <w:rPr>
          <w:rFonts w:ascii="Arial" w:eastAsia="Times New Roman" w:hAnsi="Arial" w:cs="Arial"/>
          <w:sz w:val="24"/>
          <w:szCs w:val="24"/>
          <w:lang w:eastAsia="ru-RU"/>
        </w:rPr>
        <w:t>спа</w:t>
      </w:r>
      <w:proofErr w:type="spellEnd"/>
      <w:r w:rsidRPr="00063DEF">
        <w:rPr>
          <w:rFonts w:ascii="Arial" w:eastAsia="Times New Roman" w:hAnsi="Arial" w:cs="Arial"/>
          <w:sz w:val="24"/>
          <w:szCs w:val="24"/>
          <w:lang w:eastAsia="ru-RU"/>
        </w:rPr>
        <w:t>-салона).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4.1.8. При наличии признаков у Заказчик/Пользователь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 или хронического инфекционного и/или кожного заболевания посещение салон не разрешается. При несоблюдении данного правила </w:t>
      </w:r>
      <w:proofErr w:type="spellStart"/>
      <w:r w:rsidRPr="00063DEF">
        <w:rPr>
          <w:rFonts w:ascii="Arial" w:eastAsia="Times New Roman" w:hAnsi="Arial" w:cs="Arial"/>
          <w:sz w:val="24"/>
          <w:szCs w:val="24"/>
          <w:lang w:eastAsia="ru-RU"/>
        </w:rPr>
        <w:t>спа</w:t>
      </w:r>
      <w:proofErr w:type="spellEnd"/>
      <w:r w:rsidRPr="00063DEF">
        <w:rPr>
          <w:rFonts w:ascii="Arial" w:eastAsia="Times New Roman" w:hAnsi="Arial" w:cs="Arial"/>
          <w:sz w:val="24"/>
          <w:szCs w:val="24"/>
          <w:lang w:eastAsia="ru-RU"/>
        </w:rPr>
        <w:t>-салон вправе временно отстранить от посещения салона Заказчик/Пользователь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до полного выздоровления.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4.1.9. Посещать салон согласно расписанию работы салона.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4.1.10. Не употреблять на территории и в помещениях салона алкогольные напитки, наркотические вещества, не курить; употребление алкогольных напитков, наркотических средств, курение табака в </w:t>
      </w:r>
      <w:proofErr w:type="spellStart"/>
      <w:r w:rsidRPr="00063DEF">
        <w:rPr>
          <w:rFonts w:ascii="Arial" w:eastAsia="Times New Roman" w:hAnsi="Arial" w:cs="Arial"/>
          <w:sz w:val="24"/>
          <w:szCs w:val="24"/>
          <w:lang w:eastAsia="ru-RU"/>
        </w:rPr>
        <w:t>спа</w:t>
      </w:r>
      <w:proofErr w:type="spellEnd"/>
      <w:r w:rsidRPr="00063DEF">
        <w:rPr>
          <w:rFonts w:ascii="Arial" w:eastAsia="Times New Roman" w:hAnsi="Arial" w:cs="Arial"/>
          <w:sz w:val="24"/>
          <w:szCs w:val="24"/>
          <w:lang w:eastAsia="ru-RU"/>
        </w:rPr>
        <w:t>-салоне запрещено.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4.1.11. При посещении салона Заказчик/Пользователь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обязан внимательно относиться к личным вещам, не оставлять их без присмотра, не доверять их другим лицам.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4.1.12.Заказчик/Пользователь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обязан проинформировать лиц, пользующихся совместно с ним Абонементом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, о том, что на них распространяются права и обязанности настоящего Договора.</w:t>
      </w:r>
      <w:r w:rsidRPr="00DA3D34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</w:p>
    <w:p w:rsidR="00BB1D8A" w:rsidRPr="00DA3D34" w:rsidRDefault="00BB1D8A" w:rsidP="00B0455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4.1.13. В случае утраты, кражи, повреждения Абонемента 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Заказчик/Пользователь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имеет право на его восстановление при предъявлении документа, удостоверяющего личность Заказчика/Пользователя.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4.2. Заказчик/Пользователь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имеет право: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4.2.1. Требовать от Исполнителя предоставления Услуг в соответствии с условиями настоящей оферты.</w:t>
      </w:r>
    </w:p>
    <w:p w:rsidR="00BB1D8A" w:rsidRPr="00DA3D34" w:rsidRDefault="00661186" w:rsidP="00B0455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4.2.2. Получать необходимую и достоверную информацию о работе </w:t>
      </w:r>
      <w:proofErr w:type="spellStart"/>
      <w:r w:rsidRPr="00063DEF">
        <w:rPr>
          <w:rFonts w:ascii="Arial" w:eastAsia="Times New Roman" w:hAnsi="Arial" w:cs="Arial"/>
          <w:sz w:val="24"/>
          <w:szCs w:val="24"/>
          <w:lang w:eastAsia="ru-RU"/>
        </w:rPr>
        <w:t>спа</w:t>
      </w:r>
      <w:proofErr w:type="spellEnd"/>
      <w:r w:rsidRPr="00063DEF">
        <w:rPr>
          <w:rFonts w:ascii="Arial" w:eastAsia="Times New Roman" w:hAnsi="Arial" w:cs="Arial"/>
          <w:sz w:val="24"/>
          <w:szCs w:val="24"/>
          <w:lang w:eastAsia="ru-RU"/>
        </w:rPr>
        <w:t>-салона и оказываемых им услугах.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4.2.3. Требовать оказания качественных услуг.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4.2.4. Заказчик/Пользователь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направлять Исполнителю свои мнения, предложения и рекомендации по каждому виду услуг по настоящему Договору.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5. Стоимость услуг и порядок расчетов по договору.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5.2.1. Ознакомившись со стоимостью Абонементов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сертификатов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выбрав вид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 производит оплату 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 Исполнител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по публичной оферте по оказанию услуг ООО «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Ваш семейный массажист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 xml:space="preserve">, на основании чего Договор публичной оферты 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автоматически считается заключенным.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5.2.2. Оплата Пользователем стоимости выбранного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в размере 100% в кассу Исполнителя наличным либо безналичным способом оплаты.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5.2.3. В случае отказа Пользователя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от услуг салона</w:t>
      </w:r>
      <w:r w:rsidR="00374A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>в соответствии с ФЗ «О защите прав потребителей», возврат денежных средств производится за вычетом фактически понесенных Исполнителем расходов без учета предоставленной скидки.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22D7A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5.2.4. Для осуществления возврата денежных средств Пользователь вправе подать заявление на имя руководителя </w:t>
      </w:r>
      <w:r w:rsidR="00022D7A" w:rsidRPr="00DA3D34">
        <w:rPr>
          <w:rFonts w:ascii="Arial" w:eastAsia="Times New Roman" w:hAnsi="Arial" w:cs="Arial"/>
          <w:sz w:val="24"/>
          <w:szCs w:val="24"/>
          <w:lang w:eastAsia="ru-RU"/>
        </w:rPr>
        <w:t>ИП Попова О.В.</w:t>
      </w:r>
      <w:r w:rsidR="00022D7A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в будние дни вт.-чт. с 10.00 до 17.00, пт. с 10.00 до 17.00. с приложением Абонемента и чека. Возврат денежных средств производится Пользователю в течение 10 рабочих дней.</w:t>
      </w:r>
      <w:r w:rsidR="00022D7A"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6. Ответственность сторон.</w:t>
      </w:r>
      <w:r w:rsidR="00022D7A"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6.1. Исполнитель не несет ответственности за вред, причиненный жизни и здоровью Заказчика/Пользователя Абонемента</w:t>
      </w:r>
      <w:r w:rsidR="00374A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2D7A" w:rsidRPr="00063DEF">
        <w:rPr>
          <w:rFonts w:ascii="Arial" w:eastAsia="Times New Roman" w:hAnsi="Arial" w:cs="Arial"/>
          <w:sz w:val="24"/>
          <w:szCs w:val="24"/>
          <w:lang w:eastAsia="ru-RU"/>
        </w:rPr>
        <w:t>в случае ненадлежащего исполнения им обязательств по настоящему договору, нарушения требований сотрудников салона, правил посещения салона.</w:t>
      </w:r>
      <w:r w:rsidR="00022D7A" w:rsidRPr="00063DE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4151F" w:rsidRPr="00063DEF">
        <w:rPr>
          <w:rFonts w:ascii="Arial" w:eastAsia="Times New Roman" w:hAnsi="Arial" w:cs="Arial"/>
          <w:sz w:val="24"/>
          <w:szCs w:val="24"/>
          <w:lang w:eastAsia="ru-RU"/>
        </w:rPr>
        <w:t>6.2. Заказчик полностью принимает на себя ответственность за состояние здоровья Пользователей Абонемента</w:t>
      </w:r>
      <w:r w:rsidR="00D4151F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="00D4151F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чьи интересы представляет Заказчик в рамках данного договора. Исполнитель не несет ответственность за вред, связанный с любым ухудшением здоровья кого-либо из Пользователя Абонемента</w:t>
      </w:r>
      <w:r w:rsidR="00D4151F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="00D4151F" w:rsidRPr="00063DEF">
        <w:rPr>
          <w:rFonts w:ascii="Arial" w:eastAsia="Times New Roman" w:hAnsi="Arial" w:cs="Arial"/>
          <w:sz w:val="24"/>
          <w:szCs w:val="24"/>
          <w:lang w:eastAsia="ru-RU"/>
        </w:rPr>
        <w:t>, чьи интересы представляет Заказчик в рамках данного договора, и травмами, явившимися результатом или полученных в результате любых действий Пользователя Абонемента</w:t>
      </w:r>
      <w:r w:rsidR="00D4151F"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="00D4151F"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за исключением тех случаев, когда вред причинен непосредственно неправомерными действиями Исполнителя</w:t>
      </w:r>
    </w:p>
    <w:p w:rsidR="00BB1D8A" w:rsidRPr="00DA3D34" w:rsidRDefault="00D4151F" w:rsidP="00B0455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DEF">
        <w:rPr>
          <w:rFonts w:ascii="Arial" w:eastAsia="Times New Roman" w:hAnsi="Arial" w:cs="Arial"/>
          <w:sz w:val="24"/>
          <w:szCs w:val="24"/>
          <w:lang w:eastAsia="ru-RU"/>
        </w:rPr>
        <w:t>6.3. Заключая настоящий Договор, Заказчик/Пользователь соглашается с тем, что он не вправе требовать от Исполнителя какой-либо компенсации морального, материального вреда или вреда, причиненного здоровью Заказчик/Пользователь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как в течение срока действия настоящего Договора, так и по истечении срока его действия, за исключением случаев, прямо предусмотренных законодательством РФ.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6.4. За утерянные или оставленные без присмотра вещи Исполнитель ответственности не несет.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6.5. Заказчик/Пользователь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несет ответственность за порчу оборудования и имущества салона.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6.7.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7. Прочие условия.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</w:t>
      </w:r>
    </w:p>
    <w:p w:rsidR="00D4151F" w:rsidRPr="00DA3D34" w:rsidRDefault="00D4151F" w:rsidP="00B0455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DEF">
        <w:rPr>
          <w:rFonts w:ascii="Arial" w:eastAsia="Times New Roman" w:hAnsi="Arial" w:cs="Arial"/>
          <w:sz w:val="24"/>
          <w:szCs w:val="24"/>
          <w:lang w:eastAsia="ru-RU"/>
        </w:rPr>
        <w:t>во время действия настоящего договора, которые стороны не могли предвидеть или предотвратить.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7.2. Все споры или разногласия, возникающие между сторонами по настоящему Договору или в связи с ним, разрешаются путем переговоров.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7.3. Приобретенный Абонемент не подлежит возврату и обмену на денежные средства.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br/>
        <w:t>7.4. После истечения срока действия Абонемента</w:t>
      </w:r>
      <w:r w:rsidRPr="00DA3D34">
        <w:rPr>
          <w:rFonts w:ascii="Arial" w:eastAsia="Times New Roman" w:hAnsi="Arial" w:cs="Arial"/>
          <w:sz w:val="24"/>
          <w:szCs w:val="24"/>
          <w:lang w:eastAsia="ru-RU"/>
        </w:rPr>
        <w:t>/Подарочного сертификата</w:t>
      </w:r>
      <w:r w:rsidRPr="00063DEF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случае, если Абонемент не был использован, денежные средства, внесенные за в качестве задатка за оказание услуг, не возвращаются.</w:t>
      </w:r>
    </w:p>
    <w:p w:rsidR="00D4151F" w:rsidRPr="00DA3D34" w:rsidRDefault="00D4151F" w:rsidP="00D8364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A3D34">
        <w:rPr>
          <w:rFonts w:ascii="Arial" w:eastAsia="Times New Roman" w:hAnsi="Arial" w:cs="Arial"/>
          <w:sz w:val="24"/>
          <w:szCs w:val="24"/>
          <w:lang w:eastAsia="ru-RU"/>
        </w:rPr>
        <w:t>8 Реквизиты</w:t>
      </w:r>
    </w:p>
    <w:p w:rsidR="00D4151F" w:rsidRPr="00DA3D34" w:rsidRDefault="00D4151F" w:rsidP="00D8364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A3D34">
        <w:rPr>
          <w:rFonts w:ascii="Arial" w:eastAsia="Times New Roman" w:hAnsi="Arial" w:cs="Arial"/>
          <w:sz w:val="24"/>
          <w:szCs w:val="24"/>
          <w:lang w:eastAsia="ru-RU"/>
        </w:rPr>
        <w:t>Исполнитель:</w:t>
      </w:r>
    </w:p>
    <w:p w:rsidR="00D4151F" w:rsidRPr="00DA3D34" w:rsidRDefault="00374A05" w:rsidP="00D415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ИП </w:t>
      </w:r>
      <w:r w:rsidR="00D4151F" w:rsidRPr="00DA3D34">
        <w:rPr>
          <w:rFonts w:ascii="Arial" w:eastAsia="Times New Roman" w:hAnsi="Arial" w:cs="Arial"/>
          <w:b/>
          <w:sz w:val="24"/>
          <w:szCs w:val="24"/>
          <w:lang w:eastAsia="ru-RU"/>
        </w:rPr>
        <w:t>ПОПОВА ОКСАНА ВЛАДИМИРОВНА</w:t>
      </w:r>
    </w:p>
    <w:p w:rsidR="00D4151F" w:rsidRPr="00DA3D34" w:rsidRDefault="00D4151F" w:rsidP="00D415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3D34">
        <w:rPr>
          <w:rFonts w:ascii="Arial" w:eastAsia="Times New Roman" w:hAnsi="Arial" w:cs="Arial"/>
          <w:sz w:val="24"/>
          <w:szCs w:val="24"/>
          <w:lang w:eastAsia="ru-RU"/>
        </w:rPr>
        <w:t xml:space="preserve">ИНН 667470782794, </w:t>
      </w:r>
    </w:p>
    <w:p w:rsidR="00D4151F" w:rsidRPr="00DA3D34" w:rsidRDefault="00D4151F" w:rsidP="00D415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3D34">
        <w:rPr>
          <w:rFonts w:ascii="Arial" w:eastAsia="Times New Roman" w:hAnsi="Arial" w:cs="Arial"/>
          <w:sz w:val="24"/>
          <w:szCs w:val="24"/>
          <w:lang w:eastAsia="ru-RU"/>
        </w:rPr>
        <w:t>ОГРНИП 321665800059934</w:t>
      </w:r>
    </w:p>
    <w:p w:rsidR="00D4151F" w:rsidRPr="00DA3D34" w:rsidRDefault="00D4151F" w:rsidP="00D415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3D34">
        <w:rPr>
          <w:rFonts w:ascii="Arial" w:eastAsia="Times New Roman" w:hAnsi="Arial" w:cs="Arial"/>
          <w:sz w:val="24"/>
          <w:szCs w:val="24"/>
          <w:lang w:eastAsia="ru-RU"/>
        </w:rPr>
        <w:t>Расчетный счет 40802810700001978528,</w:t>
      </w:r>
    </w:p>
    <w:p w:rsidR="00D4151F" w:rsidRPr="00DA3D34" w:rsidRDefault="00D4151F" w:rsidP="00D415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3D34">
        <w:rPr>
          <w:rFonts w:ascii="Arial" w:eastAsia="Times New Roman" w:hAnsi="Arial" w:cs="Arial"/>
          <w:sz w:val="24"/>
          <w:szCs w:val="24"/>
          <w:lang w:eastAsia="ru-RU"/>
        </w:rPr>
        <w:t>Банк АО "ТИНЬКОФФ БАНК",</w:t>
      </w:r>
    </w:p>
    <w:p w:rsidR="00D4151F" w:rsidRPr="00DA3D34" w:rsidRDefault="00D4151F" w:rsidP="00D415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3D34">
        <w:rPr>
          <w:rFonts w:ascii="Arial" w:eastAsia="Times New Roman" w:hAnsi="Arial" w:cs="Arial"/>
          <w:sz w:val="24"/>
          <w:szCs w:val="24"/>
          <w:lang w:eastAsia="ru-RU"/>
        </w:rPr>
        <w:t xml:space="preserve">ИНН банка 7710140679, </w:t>
      </w:r>
    </w:p>
    <w:p w:rsidR="00D4151F" w:rsidRPr="00DA3D34" w:rsidRDefault="00D4151F" w:rsidP="00D415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3D34">
        <w:rPr>
          <w:rFonts w:ascii="Arial" w:eastAsia="Times New Roman" w:hAnsi="Arial" w:cs="Arial"/>
          <w:sz w:val="24"/>
          <w:szCs w:val="24"/>
          <w:lang w:eastAsia="ru-RU"/>
        </w:rPr>
        <w:t xml:space="preserve">БИК банка 044525974, </w:t>
      </w:r>
    </w:p>
    <w:p w:rsidR="00D4151F" w:rsidRPr="00DA3D34" w:rsidRDefault="00D4151F" w:rsidP="00D415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3D34">
        <w:rPr>
          <w:rFonts w:ascii="Arial" w:eastAsia="Times New Roman" w:hAnsi="Arial" w:cs="Arial"/>
          <w:sz w:val="24"/>
          <w:szCs w:val="24"/>
          <w:lang w:eastAsia="ru-RU"/>
        </w:rPr>
        <w:t xml:space="preserve">Корреспондентский счет банка 30101810145250000974, </w:t>
      </w:r>
    </w:p>
    <w:p w:rsidR="00D4151F" w:rsidRPr="00DA3D34" w:rsidRDefault="00D4151F" w:rsidP="00D415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3D34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Юридический адрес банка Москва, 127287, ул. 2-я Хуторская, д. 38А, стр. 26 </w:t>
      </w:r>
    </w:p>
    <w:p w:rsidR="00063DEF" w:rsidRDefault="00063DEF"/>
    <w:sectPr w:rsidR="00063DEF" w:rsidSect="008279D0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DEF"/>
    <w:rsid w:val="000119EF"/>
    <w:rsid w:val="00022D7A"/>
    <w:rsid w:val="00063DEF"/>
    <w:rsid w:val="00120EAF"/>
    <w:rsid w:val="00124DF0"/>
    <w:rsid w:val="00161777"/>
    <w:rsid w:val="00181EB9"/>
    <w:rsid w:val="00241E50"/>
    <w:rsid w:val="00374A05"/>
    <w:rsid w:val="00661186"/>
    <w:rsid w:val="006B11A1"/>
    <w:rsid w:val="006C2D91"/>
    <w:rsid w:val="007403C3"/>
    <w:rsid w:val="00745774"/>
    <w:rsid w:val="007859C7"/>
    <w:rsid w:val="00791330"/>
    <w:rsid w:val="007A24DE"/>
    <w:rsid w:val="00804537"/>
    <w:rsid w:val="008279D0"/>
    <w:rsid w:val="008F7D16"/>
    <w:rsid w:val="0096737A"/>
    <w:rsid w:val="009849FA"/>
    <w:rsid w:val="00996EFF"/>
    <w:rsid w:val="009D74B5"/>
    <w:rsid w:val="00A009B1"/>
    <w:rsid w:val="00AC1E70"/>
    <w:rsid w:val="00B04552"/>
    <w:rsid w:val="00B5237F"/>
    <w:rsid w:val="00BB1D8A"/>
    <w:rsid w:val="00BC7434"/>
    <w:rsid w:val="00BF68C3"/>
    <w:rsid w:val="00C1497D"/>
    <w:rsid w:val="00C32800"/>
    <w:rsid w:val="00D401BF"/>
    <w:rsid w:val="00D4151F"/>
    <w:rsid w:val="00D8364F"/>
    <w:rsid w:val="00DA3D34"/>
    <w:rsid w:val="00DE4E5B"/>
    <w:rsid w:val="00E2611D"/>
    <w:rsid w:val="00F41242"/>
    <w:rsid w:val="00FB6E7E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057DB-5EC1-49CB-99C8-EB6C433E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FA"/>
  </w:style>
  <w:style w:type="paragraph" w:styleId="2">
    <w:name w:val="heading 2"/>
    <w:basedOn w:val="a"/>
    <w:link w:val="20"/>
    <w:uiPriority w:val="9"/>
    <w:qFormat/>
    <w:rsid w:val="00063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D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DEF"/>
    <w:rPr>
      <w:b/>
      <w:bCs/>
    </w:rPr>
  </w:style>
  <w:style w:type="character" w:styleId="a5">
    <w:name w:val="Hyperlink"/>
    <w:basedOn w:val="a0"/>
    <w:uiPriority w:val="99"/>
    <w:unhideWhenUsed/>
    <w:rsid w:val="00804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milymassage.ru/" TargetMode="External"/><Relationship Id="rId4" Type="http://schemas.openxmlformats.org/officeDocument/2006/relationships/hyperlink" Target="https://vk.com/away.php?to=https%3A%2F%2Fwww.instagram.com%2F1familymassage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ОВПопова</dc:creator>
  <cp:lastModifiedBy>Екатерина</cp:lastModifiedBy>
  <cp:revision>13</cp:revision>
  <dcterms:created xsi:type="dcterms:W3CDTF">2021-09-08T03:24:00Z</dcterms:created>
  <dcterms:modified xsi:type="dcterms:W3CDTF">2021-09-08T08:25:00Z</dcterms:modified>
</cp:coreProperties>
</file>